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81B7" w14:textId="6FC0C86D" w:rsidR="00AF1721" w:rsidRDefault="00E3153F" w:rsidP="0077356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 1</w:t>
      </w:r>
    </w:p>
    <w:p w14:paraId="29BA16E2" w14:textId="276CE78E" w:rsidR="0077356E" w:rsidRDefault="00E3153F" w:rsidP="0077356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 1.</w:t>
      </w:r>
      <w:r w:rsidR="007735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Validity and Reliability Test Result</w:t>
      </w:r>
    </w:p>
    <w:p w14:paraId="630CA7ED" w14:textId="7DD614D7" w:rsidR="0077356E" w:rsidRPr="0077356E" w:rsidRDefault="00E3153F" w:rsidP="0077356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Validity</w:t>
      </w:r>
      <w:r>
        <w:rPr>
          <w:rFonts w:ascii="Times New Roman" w:hAnsi="Times New Roman" w:cs="Times New Roman"/>
          <w:b/>
          <w:sz w:val="24"/>
          <w:szCs w:val="24"/>
        </w:rPr>
        <w:t xml:space="preserve"> Test Result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1102"/>
        <w:gridCol w:w="560"/>
        <w:gridCol w:w="560"/>
        <w:gridCol w:w="560"/>
        <w:gridCol w:w="560"/>
        <w:gridCol w:w="560"/>
        <w:gridCol w:w="561"/>
        <w:gridCol w:w="561"/>
        <w:gridCol w:w="561"/>
        <w:gridCol w:w="561"/>
        <w:gridCol w:w="630"/>
        <w:gridCol w:w="552"/>
      </w:tblGrid>
      <w:tr w:rsidR="0077356E" w:rsidRPr="0077356E" w14:paraId="6381FA8A" w14:textId="77777777" w:rsidTr="0077356E">
        <w:trPr>
          <w:cantSplit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932867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b/>
                <w:bCs/>
                <w:color w:val="010205"/>
                <w:sz w:val="16"/>
                <w:szCs w:val="16"/>
              </w:rPr>
              <w:t>Correlations</w:t>
            </w:r>
          </w:p>
        </w:tc>
      </w:tr>
      <w:tr w:rsidR="0077356E" w:rsidRPr="0077356E" w14:paraId="5A97AD8B" w14:textId="77777777" w:rsidTr="0077356E">
        <w:trPr>
          <w:cantSplit/>
        </w:trPr>
        <w:tc>
          <w:tcPr>
            <w:tcW w:w="1012" w:type="pct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C757B8B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2113D32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Item1</w:t>
            </w:r>
          </w:p>
        </w:tc>
        <w:tc>
          <w:tcPr>
            <w:tcW w:w="363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A655565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Item2</w:t>
            </w:r>
          </w:p>
        </w:tc>
        <w:tc>
          <w:tcPr>
            <w:tcW w:w="363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C89E04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Item3</w:t>
            </w:r>
          </w:p>
        </w:tc>
        <w:tc>
          <w:tcPr>
            <w:tcW w:w="363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06ED74B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Item4</w:t>
            </w:r>
          </w:p>
        </w:tc>
        <w:tc>
          <w:tcPr>
            <w:tcW w:w="363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746329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Item5</w:t>
            </w:r>
          </w:p>
        </w:tc>
        <w:tc>
          <w:tcPr>
            <w:tcW w:w="363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B1066C2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Item6</w:t>
            </w:r>
          </w:p>
        </w:tc>
        <w:tc>
          <w:tcPr>
            <w:tcW w:w="363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F430362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Item7</w:t>
            </w:r>
          </w:p>
        </w:tc>
        <w:tc>
          <w:tcPr>
            <w:tcW w:w="363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8E59773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Item8</w:t>
            </w:r>
          </w:p>
        </w:tc>
        <w:tc>
          <w:tcPr>
            <w:tcW w:w="363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AEFF03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Item9</w:t>
            </w:r>
          </w:p>
        </w:tc>
        <w:tc>
          <w:tcPr>
            <w:tcW w:w="363" w:type="pct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1E04FB7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Item10</w:t>
            </w:r>
          </w:p>
        </w:tc>
        <w:tc>
          <w:tcPr>
            <w:tcW w:w="363" w:type="pct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55F0D8C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Total</w:t>
            </w:r>
          </w:p>
        </w:tc>
      </w:tr>
      <w:tr w:rsidR="0077356E" w:rsidRPr="0077356E" w14:paraId="20E9B518" w14:textId="77777777" w:rsidTr="0077356E">
        <w:trPr>
          <w:cantSplit/>
        </w:trPr>
        <w:tc>
          <w:tcPr>
            <w:tcW w:w="309" w:type="pct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07E986B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Item1</w:t>
            </w:r>
          </w:p>
        </w:tc>
        <w:tc>
          <w:tcPr>
            <w:tcW w:w="704" w:type="pct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E2C0F3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Pearson Correlation</w:t>
            </w:r>
          </w:p>
        </w:tc>
        <w:tc>
          <w:tcPr>
            <w:tcW w:w="363" w:type="pct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10FE46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1</w:t>
            </w:r>
          </w:p>
        </w:tc>
        <w:tc>
          <w:tcPr>
            <w:tcW w:w="36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F78EA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.821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28AAF4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.732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33505F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.370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9F1E8F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.510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96429D2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.205</w:t>
            </w:r>
          </w:p>
        </w:tc>
        <w:tc>
          <w:tcPr>
            <w:tcW w:w="36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A516EA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.383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6CB646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.448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9955CC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.146</w:t>
            </w:r>
          </w:p>
        </w:tc>
        <w:tc>
          <w:tcPr>
            <w:tcW w:w="36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87D770E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.362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04D4F5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.738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</w:tr>
      <w:tr w:rsidR="0077356E" w:rsidRPr="0077356E" w14:paraId="4B345669" w14:textId="77777777" w:rsidTr="0077356E">
        <w:trPr>
          <w:cantSplit/>
        </w:trPr>
        <w:tc>
          <w:tcPr>
            <w:tcW w:w="309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0D51031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DB03AA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Sig. (2-tailed)</w:t>
            </w:r>
          </w:p>
        </w:tc>
        <w:tc>
          <w:tcPr>
            <w:tcW w:w="36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5285EC3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C815B0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F4D947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240588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.044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91F84F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.004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EFB56F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.276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1028C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.037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8F9691C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.013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421297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.442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D00644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.049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F8D4F9E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</w:tr>
      <w:tr w:rsidR="0077356E" w:rsidRPr="0077356E" w14:paraId="0A8E2D8C" w14:textId="77777777" w:rsidTr="0077356E">
        <w:trPr>
          <w:cantSplit/>
        </w:trPr>
        <w:tc>
          <w:tcPr>
            <w:tcW w:w="309" w:type="pct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1E3D735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CC3D6A9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N</w:t>
            </w:r>
          </w:p>
        </w:tc>
        <w:tc>
          <w:tcPr>
            <w:tcW w:w="363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00ED30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3C2B83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022F04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769824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5B7C27F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5AD60C6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7664F37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AF9CF2B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8D6476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753D36A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75E26D76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</w:tr>
      <w:tr w:rsidR="0077356E" w:rsidRPr="0077356E" w14:paraId="48849057" w14:textId="77777777" w:rsidTr="0077356E">
        <w:trPr>
          <w:cantSplit/>
        </w:trPr>
        <w:tc>
          <w:tcPr>
            <w:tcW w:w="309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761A12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Item2</w:t>
            </w: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CD2DF95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Pearson Correlation</w:t>
            </w:r>
          </w:p>
        </w:tc>
        <w:tc>
          <w:tcPr>
            <w:tcW w:w="36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D83610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.821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19EE2F9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1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7763829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.793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D553E3C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.609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414642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.672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31303C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.425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145AF7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.615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6F2A89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.384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3ABA9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.204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61517D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.316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2412710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.860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</w:tr>
      <w:tr w:rsidR="0077356E" w:rsidRPr="0077356E" w14:paraId="56098907" w14:textId="77777777" w:rsidTr="0077356E">
        <w:trPr>
          <w:cantSplit/>
        </w:trPr>
        <w:tc>
          <w:tcPr>
            <w:tcW w:w="309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A23971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A8263BE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Sig. (2-tailed)</w:t>
            </w:r>
          </w:p>
        </w:tc>
        <w:tc>
          <w:tcPr>
            <w:tcW w:w="36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73932A2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78585D0B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F67A49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BE3622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2F9AAF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4DE75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.019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B1D90B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E03105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.036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EC5653B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.278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C96F2A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.089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BBA52DC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</w:tr>
      <w:tr w:rsidR="0077356E" w:rsidRPr="0077356E" w14:paraId="20B2EB9C" w14:textId="77777777" w:rsidTr="0077356E">
        <w:trPr>
          <w:cantSplit/>
        </w:trPr>
        <w:tc>
          <w:tcPr>
            <w:tcW w:w="309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6DAB9D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0186750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N</w:t>
            </w:r>
          </w:p>
        </w:tc>
        <w:tc>
          <w:tcPr>
            <w:tcW w:w="363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3404BB7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4A59BA5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05105EC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F5D07AC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FC42A1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E94D8C2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F4C3BC7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A9E2F10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180569F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387FB7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2C7A933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</w:tr>
      <w:tr w:rsidR="0077356E" w:rsidRPr="0077356E" w14:paraId="75D0A7A9" w14:textId="77777777" w:rsidTr="0077356E">
        <w:trPr>
          <w:cantSplit/>
        </w:trPr>
        <w:tc>
          <w:tcPr>
            <w:tcW w:w="309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B059099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Item3</w:t>
            </w: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F88F7A6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Pearson Correlation</w:t>
            </w:r>
          </w:p>
        </w:tc>
        <w:tc>
          <w:tcPr>
            <w:tcW w:w="36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9192B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.732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B74B2F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.793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5CBFA8F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1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57E110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.635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622DF5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.765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89CF51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.364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E342E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.744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A8B322C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.405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910A50A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.237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E984F6A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.352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42B8D17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.872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</w:tr>
      <w:tr w:rsidR="0077356E" w:rsidRPr="0077356E" w14:paraId="39F3B072" w14:textId="77777777" w:rsidTr="0077356E">
        <w:trPr>
          <w:cantSplit/>
        </w:trPr>
        <w:tc>
          <w:tcPr>
            <w:tcW w:w="309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BCE55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B750FC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Sig. (2-tailed)</w:t>
            </w:r>
          </w:p>
        </w:tc>
        <w:tc>
          <w:tcPr>
            <w:tcW w:w="36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AAC29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F7FC09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698CD5A9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ED9FEA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1CC6F2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09242F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.048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BDD2A0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461CC5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.026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CA6079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.207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E3D08F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.056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AC4C62F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</w:tr>
      <w:tr w:rsidR="0077356E" w:rsidRPr="0077356E" w14:paraId="3125EE8F" w14:textId="77777777" w:rsidTr="0077356E">
        <w:trPr>
          <w:cantSplit/>
        </w:trPr>
        <w:tc>
          <w:tcPr>
            <w:tcW w:w="309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4C4E82B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10BA2E6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N</w:t>
            </w:r>
          </w:p>
        </w:tc>
        <w:tc>
          <w:tcPr>
            <w:tcW w:w="363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56750CE6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37CA7FF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045D6A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2497A0C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7DBF7F9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CC4EE95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A01D63F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384FC24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FC9AEF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74A3B4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35D1152B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</w:tr>
      <w:tr w:rsidR="0077356E" w:rsidRPr="0077356E" w14:paraId="3655B307" w14:textId="77777777" w:rsidTr="0077356E">
        <w:trPr>
          <w:cantSplit/>
        </w:trPr>
        <w:tc>
          <w:tcPr>
            <w:tcW w:w="309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3DB8EC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Item4</w:t>
            </w: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5EBE876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Pearson Correlation</w:t>
            </w:r>
          </w:p>
        </w:tc>
        <w:tc>
          <w:tcPr>
            <w:tcW w:w="36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641CF95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.370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5C5635E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.609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081D7A0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.635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3A0419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1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BBE6EE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.718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F972CF9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.540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A537A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.483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55E55B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.081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4C910E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.484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657404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.453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320A48E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.783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</w:tr>
      <w:tr w:rsidR="0077356E" w:rsidRPr="0077356E" w14:paraId="29FC86A2" w14:textId="77777777" w:rsidTr="0077356E">
        <w:trPr>
          <w:cantSplit/>
        </w:trPr>
        <w:tc>
          <w:tcPr>
            <w:tcW w:w="309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C1EC69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A973BF4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Sig. (2-tailed)</w:t>
            </w:r>
          </w:p>
        </w:tc>
        <w:tc>
          <w:tcPr>
            <w:tcW w:w="36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E3E83E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.044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515BE1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3E99EA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8A34AF2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7F14D0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54E1C72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.002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A613B0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.007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E4E0B59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.669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31628F3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.007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2DE765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.012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012BD7F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</w:tr>
      <w:tr w:rsidR="0077356E" w:rsidRPr="0077356E" w14:paraId="53A33A2F" w14:textId="77777777" w:rsidTr="0077356E">
        <w:trPr>
          <w:cantSplit/>
        </w:trPr>
        <w:tc>
          <w:tcPr>
            <w:tcW w:w="309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C5B1FE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4A3F81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N</w:t>
            </w:r>
          </w:p>
        </w:tc>
        <w:tc>
          <w:tcPr>
            <w:tcW w:w="363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797316B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F3B8F66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AF90DF4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F991191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43F644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04B5BA9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6080469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C9E1BD1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89E09D3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1EBC8E2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D8648C9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</w:tr>
      <w:tr w:rsidR="0077356E" w:rsidRPr="0077356E" w14:paraId="5BAD2B9A" w14:textId="77777777" w:rsidTr="0077356E">
        <w:trPr>
          <w:cantSplit/>
        </w:trPr>
        <w:tc>
          <w:tcPr>
            <w:tcW w:w="309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FBFDF5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Item5</w:t>
            </w: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94A7486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Pearson Correlation</w:t>
            </w:r>
          </w:p>
        </w:tc>
        <w:tc>
          <w:tcPr>
            <w:tcW w:w="36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650E53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.510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7E3513A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.672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B01E6C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.765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8BF4EC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.718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3FB37C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1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D58D44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.618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E992EC9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.707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5A4C0FE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.299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8CA04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.219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EE5D27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.245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187856F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.829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</w:tr>
      <w:tr w:rsidR="0077356E" w:rsidRPr="0077356E" w14:paraId="7653AA33" w14:textId="77777777" w:rsidTr="0077356E">
        <w:trPr>
          <w:cantSplit/>
        </w:trPr>
        <w:tc>
          <w:tcPr>
            <w:tcW w:w="309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6EA60A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E4811C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Sig. (2-tailed)</w:t>
            </w:r>
          </w:p>
        </w:tc>
        <w:tc>
          <w:tcPr>
            <w:tcW w:w="36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39E0D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.004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47397DC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95A126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53FA8E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4C00BE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9663FB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28668B5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6B9709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.108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8DFF59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.244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89D352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.191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37CD066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</w:tr>
      <w:tr w:rsidR="0077356E" w:rsidRPr="0077356E" w14:paraId="13063A0E" w14:textId="77777777" w:rsidTr="0077356E">
        <w:trPr>
          <w:cantSplit/>
        </w:trPr>
        <w:tc>
          <w:tcPr>
            <w:tcW w:w="309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B55BDE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921883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N</w:t>
            </w:r>
          </w:p>
        </w:tc>
        <w:tc>
          <w:tcPr>
            <w:tcW w:w="363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39C30A4C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A6ED2A2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893588F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7B93945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7D6E54F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A27C7F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33008E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4D27783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93F9E27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8A3158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037DFAAC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</w:tr>
      <w:tr w:rsidR="0077356E" w:rsidRPr="0077356E" w14:paraId="018A9438" w14:textId="77777777" w:rsidTr="0077356E">
        <w:trPr>
          <w:cantSplit/>
        </w:trPr>
        <w:tc>
          <w:tcPr>
            <w:tcW w:w="309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0EDECF2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Item6</w:t>
            </w: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A7F327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Pearson Correlation</w:t>
            </w:r>
          </w:p>
        </w:tc>
        <w:tc>
          <w:tcPr>
            <w:tcW w:w="36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28071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.205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A4FB2A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.425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442CC2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.364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75F8A7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.540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8D0E0FB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.618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53CD82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1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9FFC346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.380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F34679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.033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6E354F7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.249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A3F6CB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.277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E3B3C71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.603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</w:tr>
      <w:tr w:rsidR="0077356E" w:rsidRPr="0077356E" w14:paraId="59D243F0" w14:textId="77777777" w:rsidTr="0077356E">
        <w:trPr>
          <w:cantSplit/>
        </w:trPr>
        <w:tc>
          <w:tcPr>
            <w:tcW w:w="309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C64E1AA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320EE1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Sig. (2-tailed)</w:t>
            </w:r>
          </w:p>
        </w:tc>
        <w:tc>
          <w:tcPr>
            <w:tcW w:w="36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C717DB1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.276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8EFD2BB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.019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742B46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.048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AACE005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.002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1ACD25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03D0086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F49E6B9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.039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254370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.863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98FFAB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.184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195371B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.139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4700DE9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</w:tr>
      <w:tr w:rsidR="0077356E" w:rsidRPr="0077356E" w14:paraId="6D6A55BE" w14:textId="77777777" w:rsidTr="0077356E">
        <w:trPr>
          <w:cantSplit/>
        </w:trPr>
        <w:tc>
          <w:tcPr>
            <w:tcW w:w="309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85330A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B03F333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N</w:t>
            </w:r>
          </w:p>
        </w:tc>
        <w:tc>
          <w:tcPr>
            <w:tcW w:w="363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6195F35F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0A6697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B29C26B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C144CD4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1D41F35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1BE04F3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1D0D02B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2CEDF0E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500954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A82D546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183CBEA4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</w:tr>
      <w:tr w:rsidR="0077356E" w:rsidRPr="0077356E" w14:paraId="1117397D" w14:textId="77777777" w:rsidTr="0077356E">
        <w:trPr>
          <w:cantSplit/>
        </w:trPr>
        <w:tc>
          <w:tcPr>
            <w:tcW w:w="309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6854C2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Item7</w:t>
            </w: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885E54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Pearson Correlation</w:t>
            </w:r>
          </w:p>
        </w:tc>
        <w:tc>
          <w:tcPr>
            <w:tcW w:w="36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97C423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.383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F4C43DE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.615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BD44442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.744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4B830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.483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EF52EF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.707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4D39B1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.380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AB3536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1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252C03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.337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1164F4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.144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FECF924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.096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11EAE74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.693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</w:tr>
      <w:tr w:rsidR="0077356E" w:rsidRPr="0077356E" w14:paraId="2B87575A" w14:textId="77777777" w:rsidTr="0077356E">
        <w:trPr>
          <w:cantSplit/>
        </w:trPr>
        <w:tc>
          <w:tcPr>
            <w:tcW w:w="309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051D5E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4483E4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Sig. (2-tailed)</w:t>
            </w:r>
          </w:p>
        </w:tc>
        <w:tc>
          <w:tcPr>
            <w:tcW w:w="36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D8490C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.037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1B3F38B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F930B10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71C5069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.007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459FB0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E0C1115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.039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FF82D12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EE5C83C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.068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3F5E3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.447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A0E5B91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.613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3DB9F9E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</w:tr>
      <w:tr w:rsidR="0077356E" w:rsidRPr="0077356E" w14:paraId="74393DBB" w14:textId="77777777" w:rsidTr="0077356E">
        <w:trPr>
          <w:cantSplit/>
        </w:trPr>
        <w:tc>
          <w:tcPr>
            <w:tcW w:w="309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2EE134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8242A2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N</w:t>
            </w:r>
          </w:p>
        </w:tc>
        <w:tc>
          <w:tcPr>
            <w:tcW w:w="363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F432A4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B9C614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7F0B066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7AC2FAA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3AD7B47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15F298F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ACA39D3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B193C8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234D273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F7A6ED4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6FA87D2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</w:tr>
      <w:tr w:rsidR="0077356E" w:rsidRPr="0077356E" w14:paraId="77A050C3" w14:textId="77777777" w:rsidTr="0077356E">
        <w:trPr>
          <w:cantSplit/>
        </w:trPr>
        <w:tc>
          <w:tcPr>
            <w:tcW w:w="309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0222D9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Item8</w:t>
            </w: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3FFB8A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Pearson Correlation</w:t>
            </w:r>
          </w:p>
        </w:tc>
        <w:tc>
          <w:tcPr>
            <w:tcW w:w="36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45C702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.448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94787EB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.384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83636F6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.405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2E7471E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.081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DA03C3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.299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733D10A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.033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9E76784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.337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D7B089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1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05A0AA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F14D62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.038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52328836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.406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</w:t>
            </w:r>
          </w:p>
        </w:tc>
      </w:tr>
      <w:tr w:rsidR="0077356E" w:rsidRPr="0077356E" w14:paraId="52083721" w14:textId="77777777" w:rsidTr="0077356E">
        <w:trPr>
          <w:cantSplit/>
        </w:trPr>
        <w:tc>
          <w:tcPr>
            <w:tcW w:w="309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C473E2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292F92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Sig. (2-tailed)</w:t>
            </w:r>
          </w:p>
        </w:tc>
        <w:tc>
          <w:tcPr>
            <w:tcW w:w="36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12CB1B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.013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06A733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.036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9490195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.026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0CE717F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.669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E4C9B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.108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61C1EC5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.863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D52D81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.068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503F81B5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5FE069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1.000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C30E5F4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.844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AF271E5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.026</w:t>
            </w:r>
          </w:p>
        </w:tc>
      </w:tr>
      <w:tr w:rsidR="0077356E" w:rsidRPr="0077356E" w14:paraId="10F8AA2F" w14:textId="77777777" w:rsidTr="0077356E">
        <w:trPr>
          <w:cantSplit/>
        </w:trPr>
        <w:tc>
          <w:tcPr>
            <w:tcW w:w="309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37DE22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A517C7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N</w:t>
            </w:r>
          </w:p>
        </w:tc>
        <w:tc>
          <w:tcPr>
            <w:tcW w:w="363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4320D153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D0B2CC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0C29189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355FF2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52B22FC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2E9FBE2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570DAE1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7589B20B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E8034B3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77295A9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61E45E0B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</w:tr>
      <w:tr w:rsidR="0077356E" w:rsidRPr="0077356E" w14:paraId="4DB3387B" w14:textId="77777777" w:rsidTr="0077356E">
        <w:trPr>
          <w:cantSplit/>
        </w:trPr>
        <w:tc>
          <w:tcPr>
            <w:tcW w:w="309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A58CEA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Item9</w:t>
            </w: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1BBD8F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Pearson Correlation</w:t>
            </w:r>
          </w:p>
        </w:tc>
        <w:tc>
          <w:tcPr>
            <w:tcW w:w="36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343D48A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.146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C3D97D0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.204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F5CCB3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.237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DBAA31A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.484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C0FFF81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.219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C9B06E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.249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082717B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.144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486FE7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F999D5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1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8F3A9A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.715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BC7DE9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.505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</w:tr>
      <w:tr w:rsidR="0077356E" w:rsidRPr="0077356E" w14:paraId="65463FCC" w14:textId="77777777" w:rsidTr="0077356E">
        <w:trPr>
          <w:cantSplit/>
        </w:trPr>
        <w:tc>
          <w:tcPr>
            <w:tcW w:w="309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F8AAE4F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64DEE8E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Sig. (2-tailed)</w:t>
            </w:r>
          </w:p>
        </w:tc>
        <w:tc>
          <w:tcPr>
            <w:tcW w:w="36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C5A01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.442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9C7345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.278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FEE5C5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.207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C1B041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.007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93607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.244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4E98211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.184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D2F73CF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.447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07A976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1.000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2A101886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689A41F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296A1221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.004</w:t>
            </w:r>
          </w:p>
        </w:tc>
      </w:tr>
      <w:tr w:rsidR="0077356E" w:rsidRPr="0077356E" w14:paraId="4EC1FC3D" w14:textId="77777777" w:rsidTr="0077356E">
        <w:trPr>
          <w:cantSplit/>
        </w:trPr>
        <w:tc>
          <w:tcPr>
            <w:tcW w:w="309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0A5DB5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FB9D879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N</w:t>
            </w:r>
          </w:p>
        </w:tc>
        <w:tc>
          <w:tcPr>
            <w:tcW w:w="363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7B26D21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311564C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4B2843C7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2BCFC8A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7312369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03282E7E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78C45DB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B60B13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77C30FF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2709D8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5558E7D0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</w:tr>
      <w:tr w:rsidR="0077356E" w:rsidRPr="0077356E" w14:paraId="789567C8" w14:textId="77777777" w:rsidTr="0077356E">
        <w:trPr>
          <w:cantSplit/>
        </w:trPr>
        <w:tc>
          <w:tcPr>
            <w:tcW w:w="309" w:type="pct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F69CA9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Item10</w:t>
            </w: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E4B37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Pearson Correlation</w:t>
            </w:r>
          </w:p>
        </w:tc>
        <w:tc>
          <w:tcPr>
            <w:tcW w:w="36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C5E5A6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.362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4080717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.316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304EBDF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.352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ED9C73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.453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BC76E7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.245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02A414E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.277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0180874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.096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509300A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.038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C84F10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.715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31FB46C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1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259581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.574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</w:tr>
      <w:tr w:rsidR="0077356E" w:rsidRPr="0077356E" w14:paraId="619401DA" w14:textId="77777777" w:rsidTr="0077356E">
        <w:trPr>
          <w:cantSplit/>
        </w:trPr>
        <w:tc>
          <w:tcPr>
            <w:tcW w:w="309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BB6669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E547C46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Sig. (2-tailed)</w:t>
            </w:r>
          </w:p>
        </w:tc>
        <w:tc>
          <w:tcPr>
            <w:tcW w:w="36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A3050C2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.049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A971FAF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.089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2A74423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.056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ED91BC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.012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FCBAC7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.191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B966133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.139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31BB380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.613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8C20467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.844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2FA12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C466F25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522C2B2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.001</w:t>
            </w:r>
          </w:p>
        </w:tc>
      </w:tr>
      <w:tr w:rsidR="0077356E" w:rsidRPr="0077356E" w14:paraId="7AE4176E" w14:textId="77777777" w:rsidTr="0077356E">
        <w:trPr>
          <w:cantSplit/>
        </w:trPr>
        <w:tc>
          <w:tcPr>
            <w:tcW w:w="309" w:type="pct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17E436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D9AA130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N</w:t>
            </w:r>
          </w:p>
        </w:tc>
        <w:tc>
          <w:tcPr>
            <w:tcW w:w="363" w:type="pct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026A9C6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64BC3A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39DDCC0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A2A67A0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37D62F9B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EED15EA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586E8C3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240634DC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1D26A0B5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</w:tcPr>
          <w:p w14:paraId="6DF00FDA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2D9CFEB4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</w:tr>
      <w:tr w:rsidR="0077356E" w:rsidRPr="0077356E" w14:paraId="4C4CED87" w14:textId="77777777" w:rsidTr="0077356E">
        <w:trPr>
          <w:cantSplit/>
        </w:trPr>
        <w:tc>
          <w:tcPr>
            <w:tcW w:w="309" w:type="pct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B63C136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Total</w:t>
            </w: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F7FDF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Pearson Correlation</w:t>
            </w:r>
          </w:p>
        </w:tc>
        <w:tc>
          <w:tcPr>
            <w:tcW w:w="36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D70CA1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.738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50C47CB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.860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2AFF4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.872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901A0A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.783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A43C3E7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.829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44BF76B2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.603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0395539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.693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8714EB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.406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33A517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.505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F541F24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.574</w:t>
            </w:r>
            <w:r w:rsidRPr="0077356E">
              <w:rPr>
                <w:rFonts w:ascii="Arial" w:hAnsi="Arial" w:cs="Arial"/>
                <w:color w:val="010205"/>
                <w:sz w:val="16"/>
                <w:szCs w:val="16"/>
                <w:vertAlign w:val="superscript"/>
              </w:rPr>
              <w:t>**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093B8AEA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1</w:t>
            </w:r>
          </w:p>
        </w:tc>
      </w:tr>
      <w:tr w:rsidR="0077356E" w:rsidRPr="0077356E" w14:paraId="74808F85" w14:textId="77777777" w:rsidTr="0077356E">
        <w:trPr>
          <w:cantSplit/>
        </w:trPr>
        <w:tc>
          <w:tcPr>
            <w:tcW w:w="309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E412890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BDF1F4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Sig. (2-tailed)</w:t>
            </w:r>
          </w:p>
        </w:tc>
        <w:tc>
          <w:tcPr>
            <w:tcW w:w="363" w:type="pct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5F80F14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7867729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A4F702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AA4D8DF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120D85B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418B967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38D93EA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97041BE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.026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296BF4F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.004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5C3616C2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.001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2214013F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356E" w:rsidRPr="0077356E" w14:paraId="56F95090" w14:textId="77777777" w:rsidTr="0077356E">
        <w:trPr>
          <w:cantSplit/>
        </w:trPr>
        <w:tc>
          <w:tcPr>
            <w:tcW w:w="309" w:type="pct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30EE605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D9AF54D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N</w:t>
            </w:r>
          </w:p>
        </w:tc>
        <w:tc>
          <w:tcPr>
            <w:tcW w:w="363" w:type="pct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CC1809C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66FD855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BCB11DE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8793515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CF652C0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0D16DB6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D6AB06B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0FEAF6B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59C7EB3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FB58944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  <w:tc>
          <w:tcPr>
            <w:tcW w:w="363" w:type="pct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225FF9A7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30</w:t>
            </w:r>
          </w:p>
        </w:tc>
      </w:tr>
      <w:tr w:rsidR="0077356E" w:rsidRPr="0077356E" w14:paraId="1B905D2A" w14:textId="77777777" w:rsidTr="0077356E">
        <w:trPr>
          <w:cantSplit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94766F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**. Correlation is significant at the 0.01 level (2-tailed).</w:t>
            </w:r>
          </w:p>
        </w:tc>
      </w:tr>
      <w:tr w:rsidR="0077356E" w:rsidRPr="0077356E" w14:paraId="5F12E57A" w14:textId="77777777" w:rsidTr="0077356E">
        <w:trPr>
          <w:cantSplit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52C9C3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*. Correlation is significant at the 0.05 level (2-tailed).</w:t>
            </w:r>
          </w:p>
        </w:tc>
      </w:tr>
    </w:tbl>
    <w:p w14:paraId="72FA5687" w14:textId="77777777" w:rsidR="0077356E" w:rsidRPr="0077356E" w:rsidRDefault="0077356E" w:rsidP="007735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8D677C0" w14:textId="77777777" w:rsidR="0077356E" w:rsidRDefault="0077356E" w:rsidP="0077356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D03BB" w14:textId="506F987A" w:rsidR="00E3153F" w:rsidRPr="0077356E" w:rsidRDefault="00E3153F" w:rsidP="00E3153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Reliability</w:t>
      </w:r>
      <w:r>
        <w:rPr>
          <w:rFonts w:ascii="Times New Roman" w:hAnsi="Times New Roman" w:cs="Times New Roman"/>
          <w:b/>
          <w:sz w:val="24"/>
          <w:szCs w:val="24"/>
        </w:rPr>
        <w:t xml:space="preserve"> Test Result</w:t>
      </w:r>
    </w:p>
    <w:p w14:paraId="3140DC66" w14:textId="77777777" w:rsidR="0077356E" w:rsidRPr="0077356E" w:rsidRDefault="0077356E" w:rsidP="00773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6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180"/>
      </w:tblGrid>
      <w:tr w:rsidR="0077356E" w:rsidRPr="0077356E" w14:paraId="505120F4" w14:textId="77777777">
        <w:trPr>
          <w:cantSplit/>
        </w:trPr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53F7AB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b/>
                <w:bCs/>
                <w:color w:val="010205"/>
                <w:sz w:val="16"/>
                <w:szCs w:val="16"/>
              </w:rPr>
              <w:t>Reliability Statistics</w:t>
            </w:r>
          </w:p>
        </w:tc>
      </w:tr>
      <w:tr w:rsidR="0077356E" w:rsidRPr="0077356E" w14:paraId="174DCE45" w14:textId="77777777">
        <w:trPr>
          <w:cantSplit/>
        </w:trPr>
        <w:tc>
          <w:tcPr>
            <w:tcW w:w="1511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36A1591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Cronbach's Alpha</w:t>
            </w:r>
          </w:p>
        </w:tc>
        <w:tc>
          <w:tcPr>
            <w:tcW w:w="1180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7CA4F38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264A60"/>
                <w:sz w:val="16"/>
                <w:szCs w:val="16"/>
              </w:rPr>
              <w:t>N of Items</w:t>
            </w:r>
          </w:p>
        </w:tc>
      </w:tr>
      <w:tr w:rsidR="0077356E" w:rsidRPr="0077356E" w14:paraId="2BF2AB08" w14:textId="77777777">
        <w:trPr>
          <w:cantSplit/>
        </w:trPr>
        <w:tc>
          <w:tcPr>
            <w:tcW w:w="1511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EEEE604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.875</w:t>
            </w:r>
          </w:p>
        </w:tc>
        <w:tc>
          <w:tcPr>
            <w:tcW w:w="118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4DFADCBA" w14:textId="77777777" w:rsidR="0077356E" w:rsidRPr="0077356E" w:rsidRDefault="0077356E" w:rsidP="0077356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6"/>
                <w:szCs w:val="16"/>
              </w:rPr>
            </w:pPr>
            <w:r w:rsidRPr="0077356E">
              <w:rPr>
                <w:rFonts w:ascii="Arial" w:hAnsi="Arial" w:cs="Arial"/>
                <w:color w:val="010205"/>
                <w:sz w:val="16"/>
                <w:szCs w:val="16"/>
              </w:rPr>
              <w:t>10</w:t>
            </w:r>
          </w:p>
        </w:tc>
      </w:tr>
    </w:tbl>
    <w:p w14:paraId="1798151F" w14:textId="77777777" w:rsidR="0077356E" w:rsidRPr="0077356E" w:rsidRDefault="0077356E" w:rsidP="0077356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06EF71E" w14:textId="77777777" w:rsidR="0077356E" w:rsidRDefault="0077356E" w:rsidP="0077356E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0AFDDB" w14:textId="77777777" w:rsidR="0077356E" w:rsidRDefault="0077356E" w:rsidP="007735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B9B118" w14:textId="77777777" w:rsidR="0077356E" w:rsidRPr="0077356E" w:rsidRDefault="0077356E" w:rsidP="0077356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7356E" w:rsidRPr="0077356E" w:rsidSect="0077356E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77478"/>
    <w:multiLevelType w:val="hybridMultilevel"/>
    <w:tmpl w:val="E3E20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21634"/>
    <w:multiLevelType w:val="hybridMultilevel"/>
    <w:tmpl w:val="000E907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618284">
    <w:abstractNumId w:val="0"/>
  </w:num>
  <w:num w:numId="2" w16cid:durableId="14956851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56E"/>
    <w:rsid w:val="0077356E"/>
    <w:rsid w:val="00AF1721"/>
    <w:rsid w:val="00E3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18AD3"/>
  <w15:chartTrackingRefBased/>
  <w15:docId w15:val="{4D9F03CB-A996-4484-A79B-CEA384E6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Reviewer</cp:lastModifiedBy>
  <cp:revision>2</cp:revision>
  <dcterms:created xsi:type="dcterms:W3CDTF">2021-07-21T03:43:00Z</dcterms:created>
  <dcterms:modified xsi:type="dcterms:W3CDTF">2022-07-11T11:16:00Z</dcterms:modified>
</cp:coreProperties>
</file>